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ind w:left="-420" w:leftChars="-200" w:right="-315" w:rightChars="-150"/>
        <w:jc w:val="center"/>
        <w:textAlignment w:val="center"/>
        <w:rPr>
          <w:rFonts w:ascii="方正小标宋简体" w:hAnsi="等线" w:eastAsia="方正小标宋简体"/>
          <w:color w:val="FF0000"/>
          <w:spacing w:val="-22"/>
          <w:w w:val="60"/>
          <w:sz w:val="130"/>
          <w:szCs w:val="130"/>
        </w:rPr>
      </w:pPr>
      <w:r>
        <w:rPr>
          <w:rFonts w:hint="eastAsia" w:ascii="方正小标宋简体" w:hAnsi="等线" w:eastAsia="方正小标宋简体"/>
          <w:color w:val="FF0000"/>
          <w:spacing w:val="-22"/>
          <w:w w:val="60"/>
          <w:sz w:val="130"/>
          <w:szCs w:val="130"/>
        </w:rPr>
        <w:t>枣庄市山亭区应急管理局文件</w:t>
      </w:r>
    </w:p>
    <w:p>
      <w:pPr>
        <w:spacing w:line="560" w:lineRule="exact"/>
        <w:jc w:val="center"/>
        <w:rPr>
          <w:rFonts w:ascii="仿宋_GB2312" w:hAnsi="微软雅黑" w:eastAsia="仿宋_GB2312" w:cs="宋体"/>
          <w:kern w:val="0"/>
          <w:sz w:val="32"/>
          <w:szCs w:val="32"/>
        </w:rPr>
      </w:pPr>
    </w:p>
    <w:p>
      <w:pPr>
        <w:spacing w:line="560" w:lineRule="exact"/>
        <w:jc w:val="center"/>
        <w:rPr>
          <w:rFonts w:ascii="仿宋_GB2312" w:hAnsi="微软雅黑" w:eastAsia="仿宋_GB2312" w:cs="宋体"/>
          <w:kern w:val="0"/>
          <w:sz w:val="32"/>
          <w:szCs w:val="32"/>
        </w:rPr>
      </w:pPr>
    </w:p>
    <w:p>
      <w:pPr>
        <w:spacing w:line="560" w:lineRule="exact"/>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山应急发〔20</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lang w:val="en-US" w:eastAsia="zh-CN"/>
        </w:rPr>
        <w:t>2</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11</w:t>
      </w:r>
      <w:r>
        <w:rPr>
          <w:rFonts w:hint="eastAsia" w:ascii="仿宋_GB2312" w:hAnsi="微软雅黑" w:eastAsia="仿宋_GB2312" w:cs="宋体"/>
          <w:kern w:val="0"/>
          <w:sz w:val="32"/>
          <w:szCs w:val="32"/>
        </w:rPr>
        <w:t>号</w:t>
      </w:r>
    </w:p>
    <w:p>
      <w:pPr>
        <w:spacing w:line="520" w:lineRule="exact"/>
        <w:ind w:firstLine="2240" w:firstLineChars="700"/>
        <w:rPr>
          <w:rFonts w:ascii="方正小标宋简体" w:hAnsi="微软雅黑" w:eastAsia="方正小标宋简体" w:cs="宋体"/>
          <w:kern w:val="0"/>
          <w:sz w:val="32"/>
          <w:szCs w:val="32"/>
        </w:rPr>
      </w:pPr>
      <w:r>
        <w:rPr>
          <w:rFonts w:ascii="方正小标宋简体" w:hAnsi="微软雅黑" w:eastAsia="方正小标宋简体" w:cs="宋体"/>
          <w:kern w:val="0"/>
          <w:sz w:val="32"/>
          <w:szCs w:val="32"/>
        </w:rPr>
        <w:pict>
          <v:line id="直线 4" o:spid="_x0000_s1026" o:spt="20" style="position:absolute;left:0pt;margin-left:-6.5pt;margin-top:9.8pt;height:2.6pt;width:45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">
            <v:path arrowok="t"/>
            <v:fill on="f" focussize="0,0"/>
            <v:stroke weight="2.25pt" color="#FF0000"/>
            <v:imagedata o:title=""/>
            <o:lock v:ext="edit" aspectratio="f"/>
          </v:line>
        </w:pict>
      </w:r>
    </w:p>
    <w:p>
      <w:pPr>
        <w:spacing w:after="0" w:line="600" w:lineRule="exact"/>
        <w:jc w:val="center"/>
        <w:rPr>
          <w:rFonts w:ascii="方正小标宋简体" w:eastAsia="方正小标宋简体"/>
          <w:sz w:val="44"/>
          <w:szCs w:val="44"/>
        </w:rPr>
      </w:pPr>
      <w:r>
        <w:rPr>
          <w:rFonts w:hint="eastAsia" w:ascii="方正小标宋简体" w:eastAsia="方正小标宋简体"/>
          <w:sz w:val="44"/>
          <w:szCs w:val="44"/>
        </w:rPr>
        <w:t>山亭区应急局</w:t>
      </w:r>
    </w:p>
    <w:p>
      <w:pPr>
        <w:spacing w:after="0" w:line="600" w:lineRule="exact"/>
        <w:jc w:val="center"/>
        <w:rPr>
          <w:rFonts w:hint="default"/>
          <w:lang w:val="en-US"/>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山亭区应急系统新型冠状病毒感染的肺炎疫情防控工作应急预案》的通知</w:t>
      </w:r>
    </w:p>
    <w:p>
      <w:pPr>
        <w:spacing w:line="600" w:lineRule="exact"/>
        <w:contextualSpacing/>
        <w:rPr>
          <w:rFonts w:hint="eastAsia" w:ascii="仿宋_GB2312" w:eastAsia="仿宋_GB2312"/>
          <w:sz w:val="32"/>
          <w:szCs w:val="32"/>
        </w:rPr>
      </w:pPr>
    </w:p>
    <w:p>
      <w:pPr>
        <w:keepNext w:val="0"/>
        <w:keepLines w:val="0"/>
        <w:pageBreakBefore w:val="0"/>
        <w:widowControl/>
        <w:kinsoku/>
        <w:overflowPunct/>
        <w:topLinePunct w:val="0"/>
        <w:autoSpaceDE/>
        <w:autoSpaceDN/>
        <w:bidi w:val="0"/>
        <w:spacing w:line="560" w:lineRule="exact"/>
        <w:contextualSpacing/>
        <w:textAlignment w:val="auto"/>
        <w:rPr>
          <w:rFonts w:ascii="仿宋_GB2312" w:eastAsia="仿宋_GB2312"/>
          <w:sz w:val="32"/>
          <w:szCs w:val="32"/>
        </w:rPr>
      </w:pPr>
      <w:r>
        <w:rPr>
          <w:rFonts w:hint="eastAsia" w:ascii="仿宋_GB2312" w:eastAsia="仿宋_GB2312"/>
          <w:sz w:val="32"/>
          <w:szCs w:val="32"/>
        </w:rPr>
        <w:t>各镇街应急办，局属各股室，安全生产监察大队、应急救援保障中心、地震监测中心：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ahoma" w:hAnsi="Tahoma" w:eastAsia="Tahoma" w:cs="Tahoma"/>
          <w:caps w:val="0"/>
          <w:color w:val="606060"/>
          <w:spacing w:val="0"/>
          <w:sz w:val="18"/>
          <w:szCs w:val="18"/>
        </w:rPr>
      </w:pPr>
      <w:r>
        <w:rPr>
          <w:rFonts w:ascii="仿宋_GB2312" w:hAnsi="Tahoma" w:eastAsia="仿宋_GB2312" w:cs="仿宋_GB2312"/>
          <w:caps w:val="0"/>
          <w:color w:val="212121"/>
          <w:spacing w:val="0"/>
          <w:kern w:val="0"/>
          <w:sz w:val="32"/>
          <w:szCs w:val="32"/>
          <w:shd w:val="clear" w:fill="FFFFFF"/>
          <w:lang w:val="en-US" w:eastAsia="zh-CN" w:bidi="ar"/>
        </w:rPr>
        <w:t>为加强全</w:t>
      </w:r>
      <w:r>
        <w:rPr>
          <w:rFonts w:hint="eastAsia" w:ascii="仿宋_GB2312" w:hAnsi="Tahoma" w:eastAsia="仿宋_GB2312" w:cs="仿宋_GB2312"/>
          <w:caps w:val="0"/>
          <w:color w:val="212121"/>
          <w:spacing w:val="0"/>
          <w:kern w:val="0"/>
          <w:sz w:val="32"/>
          <w:szCs w:val="32"/>
          <w:shd w:val="clear" w:fill="FFFFFF"/>
          <w:lang w:val="en-US" w:eastAsia="zh-CN" w:bidi="ar"/>
        </w:rPr>
        <w:t>区应急</w:t>
      </w:r>
      <w:r>
        <w:rPr>
          <w:rFonts w:ascii="仿宋_GB2312" w:hAnsi="Tahoma" w:eastAsia="仿宋_GB2312" w:cs="仿宋_GB2312"/>
          <w:caps w:val="0"/>
          <w:color w:val="212121"/>
          <w:spacing w:val="0"/>
          <w:kern w:val="0"/>
          <w:sz w:val="32"/>
          <w:szCs w:val="32"/>
          <w:shd w:val="clear" w:fill="FFFFFF"/>
          <w:lang w:val="en-US" w:eastAsia="zh-CN" w:bidi="ar"/>
        </w:rPr>
        <w:t>系统疫情防控工作，建立科学应对体系，</w:t>
      </w:r>
      <w:r>
        <w:rPr>
          <w:rFonts w:hint="eastAsia" w:ascii="仿宋_GB2312" w:hAnsi="Tahoma" w:eastAsia="仿宋_GB2312" w:cs="仿宋_GB2312"/>
          <w:caps w:val="0"/>
          <w:color w:val="212121"/>
          <w:spacing w:val="0"/>
          <w:kern w:val="0"/>
          <w:sz w:val="32"/>
          <w:szCs w:val="32"/>
          <w:shd w:val="clear" w:fill="FFFFFF"/>
          <w:lang w:val="en-US" w:eastAsia="zh-CN" w:bidi="ar"/>
        </w:rPr>
        <w:t>现调整区应急</w:t>
      </w:r>
      <w:r>
        <w:rPr>
          <w:rFonts w:ascii="仿宋_GB2312" w:hAnsi="Tahoma" w:eastAsia="仿宋_GB2312" w:cs="仿宋_GB2312"/>
          <w:caps w:val="0"/>
          <w:color w:val="212121"/>
          <w:spacing w:val="0"/>
          <w:kern w:val="0"/>
          <w:sz w:val="32"/>
          <w:szCs w:val="32"/>
          <w:shd w:val="clear" w:fill="FFFFFF"/>
          <w:lang w:val="en-US" w:eastAsia="zh-CN" w:bidi="ar"/>
        </w:rPr>
        <w:t>局疫情防控工作领导小组《</w:t>
      </w:r>
      <w:r>
        <w:rPr>
          <w:rFonts w:hint="eastAsia" w:ascii="仿宋_GB2312" w:hAnsi="Tahoma" w:eastAsia="仿宋_GB2312" w:cs="仿宋_GB2312"/>
          <w:caps w:val="0"/>
          <w:color w:val="212121"/>
          <w:spacing w:val="0"/>
          <w:kern w:val="0"/>
          <w:sz w:val="32"/>
          <w:szCs w:val="32"/>
          <w:shd w:val="clear" w:fill="FFFFFF"/>
          <w:lang w:val="en-US" w:eastAsia="zh-CN" w:bidi="ar"/>
        </w:rPr>
        <w:t>山亭区应急</w:t>
      </w:r>
      <w:r>
        <w:rPr>
          <w:rFonts w:ascii="仿宋_GB2312" w:hAnsi="Tahoma" w:eastAsia="仿宋_GB2312" w:cs="仿宋_GB2312"/>
          <w:caps w:val="0"/>
          <w:color w:val="212121"/>
          <w:spacing w:val="0"/>
          <w:kern w:val="0"/>
          <w:sz w:val="32"/>
          <w:szCs w:val="32"/>
          <w:shd w:val="clear" w:fill="FFFFFF"/>
          <w:lang w:val="en-US" w:eastAsia="zh-CN" w:bidi="ar"/>
        </w:rPr>
        <w:t>系统新</w:t>
      </w:r>
      <w:r>
        <w:rPr>
          <w:rFonts w:hint="eastAsia" w:ascii="仿宋_GB2312" w:hAnsi="Tahoma" w:eastAsia="仿宋_GB2312" w:cs="仿宋_GB2312"/>
          <w:caps w:val="0"/>
          <w:color w:val="212121"/>
          <w:spacing w:val="0"/>
          <w:kern w:val="0"/>
          <w:sz w:val="32"/>
          <w:szCs w:val="32"/>
          <w:shd w:val="clear" w:fill="FFFFFF"/>
          <w:lang w:val="en-US" w:eastAsia="zh-CN" w:bidi="ar"/>
        </w:rPr>
        <w:t>型冠状病毒感染的</w:t>
      </w:r>
      <w:r>
        <w:rPr>
          <w:rFonts w:ascii="仿宋_GB2312" w:hAnsi="Tahoma" w:eastAsia="仿宋_GB2312" w:cs="仿宋_GB2312"/>
          <w:caps w:val="0"/>
          <w:color w:val="212121"/>
          <w:spacing w:val="0"/>
          <w:kern w:val="0"/>
          <w:sz w:val="32"/>
          <w:szCs w:val="32"/>
          <w:shd w:val="clear" w:fill="FFFFFF"/>
          <w:lang w:val="en-US" w:eastAsia="zh-CN" w:bidi="ar"/>
        </w:rPr>
        <w:t>肺炎疫情防控</w:t>
      </w:r>
      <w:r>
        <w:rPr>
          <w:rFonts w:hint="eastAsia" w:ascii="仿宋_GB2312" w:hAnsi="Tahoma" w:eastAsia="仿宋_GB2312" w:cs="仿宋_GB2312"/>
          <w:caps w:val="0"/>
          <w:color w:val="212121"/>
          <w:spacing w:val="0"/>
          <w:kern w:val="0"/>
          <w:sz w:val="32"/>
          <w:szCs w:val="32"/>
          <w:shd w:val="clear" w:fill="FFFFFF"/>
          <w:lang w:val="en-US" w:eastAsia="zh-CN" w:bidi="ar"/>
        </w:rPr>
        <w:t>工作</w:t>
      </w:r>
      <w:r>
        <w:rPr>
          <w:rFonts w:ascii="仿宋_GB2312" w:hAnsi="Tahoma" w:eastAsia="仿宋_GB2312" w:cs="仿宋_GB2312"/>
          <w:caps w:val="0"/>
          <w:color w:val="212121"/>
          <w:spacing w:val="0"/>
          <w:kern w:val="0"/>
          <w:sz w:val="32"/>
          <w:szCs w:val="32"/>
          <w:shd w:val="clear" w:fill="FFFFFF"/>
          <w:lang w:val="en-US" w:eastAsia="zh-CN" w:bidi="ar"/>
        </w:rPr>
        <w:t>应急预案》，现印发给你们，请抓好贯彻落实。</w:t>
      </w:r>
      <w:r>
        <w:rPr>
          <w:rFonts w:hint="default" w:ascii="Tahoma" w:hAnsi="Tahoma" w:eastAsia="Tahoma" w:cs="Tahoma"/>
          <w:caps w:val="0"/>
          <w:color w:val="606060"/>
          <w:spacing w:val="0"/>
          <w:kern w:val="0"/>
          <w:sz w:val="18"/>
          <w:szCs w:val="1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ahoma" w:eastAsia="仿宋_GB2312" w:cs="仿宋_GB2312"/>
          <w:caps w:val="0"/>
          <w:color w:val="212121"/>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Tahoma" w:eastAsia="仿宋_GB2312" w:cs="仿宋_GB2312"/>
          <w:caps w:val="0"/>
          <w:color w:val="212121"/>
          <w:spacing w:val="0"/>
          <w:kern w:val="0"/>
          <w:sz w:val="32"/>
          <w:szCs w:val="32"/>
          <w:shd w:val="clear" w:fill="FFFFFF"/>
          <w:lang w:val="en-US" w:eastAsia="zh-CN" w:bidi="ar"/>
        </w:rPr>
        <w:t>附件：《山亭区应急系统新型冠状病毒感染的肺炎疫情防控工作应急预案》</w:t>
      </w:r>
    </w:p>
    <w:p>
      <w:pPr>
        <w:keepNext w:val="0"/>
        <w:keepLines w:val="0"/>
        <w:pageBreakBefore w:val="0"/>
        <w:widowControl/>
        <w:kinsoku/>
        <w:wordWrap w:val="0"/>
        <w:overflowPunct/>
        <w:topLinePunct w:val="0"/>
        <w:autoSpaceDE/>
        <w:autoSpaceDN/>
        <w:bidi w:val="0"/>
        <w:spacing w:line="560" w:lineRule="exact"/>
        <w:ind w:firstLine="5120" w:firstLineChars="16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rPr>
        <w:t>山亭区应急管理局</w:t>
      </w:r>
    </w:p>
    <w:p>
      <w:pPr>
        <w:keepNext w:val="0"/>
        <w:keepLines w:val="0"/>
        <w:pageBreakBefore w:val="0"/>
        <w:widowControl/>
        <w:kinsoku/>
        <w:overflowPunct/>
        <w:topLinePunct w:val="0"/>
        <w:autoSpaceDE/>
        <w:autoSpaceDN/>
        <w:bidi w:val="0"/>
        <w:spacing w:line="560" w:lineRule="exact"/>
        <w:ind w:firstLine="640" w:firstLineChars="200"/>
        <w:contextualSpacing/>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bookmarkStart w:id="0" w:name="_GoBack"/>
      <w:bookmarkEnd w:id="0"/>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山亭区应急系统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新</w:t>
      </w:r>
      <w:r>
        <w:rPr>
          <w:rFonts w:hint="eastAsia" w:ascii="方正小标宋简体" w:hAnsi="方正小标宋简体" w:eastAsia="方正小标宋简体" w:cs="方正小标宋简体"/>
          <w:sz w:val="44"/>
          <w:szCs w:val="44"/>
          <w:lang w:val="en-US" w:eastAsia="zh-CN"/>
        </w:rPr>
        <w:t>型冠状病毒感染的</w:t>
      </w:r>
      <w:r>
        <w:rPr>
          <w:rFonts w:hint="eastAsia" w:ascii="方正小标宋简体" w:hAnsi="方正小标宋简体" w:eastAsia="方正小标宋简体" w:cs="方正小标宋简体"/>
          <w:sz w:val="44"/>
          <w:szCs w:val="44"/>
        </w:rPr>
        <w:t>肺炎疫情防控</w:t>
      </w:r>
      <w:r>
        <w:rPr>
          <w:rFonts w:hint="eastAsia" w:ascii="方正小标宋简体" w:hAnsi="方正小标宋简体" w:eastAsia="方正小标宋简体" w:cs="方正小标宋简体"/>
          <w:sz w:val="44"/>
          <w:szCs w:val="44"/>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进一步做好疫情防控工作，</w:t>
      </w:r>
      <w:r>
        <w:rPr>
          <w:rFonts w:hint="eastAsia" w:ascii="仿宋_GB2312" w:hAnsi="仿宋_GB2312" w:eastAsia="仿宋_GB2312" w:cs="仿宋_GB2312"/>
          <w:sz w:val="32"/>
          <w:szCs w:val="32"/>
        </w:rPr>
        <w:t>加强对新冠肺炎疫情的应对准备，指导和规范我局科学防控、精准防控，</w:t>
      </w:r>
      <w:r>
        <w:rPr>
          <w:rFonts w:hint="eastAsia" w:ascii="仿宋_GB2312" w:hAnsi="仿宋_GB2312" w:eastAsia="仿宋_GB2312" w:cs="仿宋_GB2312"/>
          <w:sz w:val="32"/>
          <w:szCs w:val="32"/>
          <w:lang w:val="en-US" w:eastAsia="zh-CN"/>
        </w:rPr>
        <w:t>保障干部职工身体健康和生命安全，确保全区应急管理系统和局机关正常运转，根据《中华人民共和国传染病防治法》、《山东省突发公共卫生事件应急办法》、《山亭区突发事件总体应急预案》，以及区委、区政府和区委统筹</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val="en-US" w:eastAsia="zh-CN"/>
        </w:rPr>
        <w:t>防控和经济运行工作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相关工作要求，结合我局实际，特制定新型冠状病毒感染的肺炎疫情防控工作应急预案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rPr>
        <w:t>一、指导方针与工作原则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深入贯彻习近平总书记对新型冠状病毒感染的肺炎疫情的重要指示批示精神，切实把思想和行动统一到党中央、国务院的决策部署以及省委、省政府，市委、市政府，区委、区政府的工作要求上来，</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政府的统一领导和</w:t>
      </w:r>
      <w:r>
        <w:rPr>
          <w:rFonts w:hint="eastAsia" w:ascii="仿宋_GB2312" w:hAnsi="仿宋_GB2312" w:eastAsia="仿宋_GB2312" w:cs="仿宋_GB2312"/>
          <w:sz w:val="32"/>
          <w:szCs w:val="32"/>
          <w:lang w:val="en-US" w:eastAsia="zh-CN"/>
        </w:rPr>
        <w:t>区委统筹</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val="en-US" w:eastAsia="zh-CN"/>
        </w:rPr>
        <w:t>防控和经济运行工作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的指导下，按照“减少人员流动、减少路途风险、减少人员聚集、加强个人防护”的原则，立足职能，周密部署，严密防范，监管到位。与有关部门密切配合，快速反应，采取果断措施，及时、有效防控</w:t>
      </w:r>
      <w:r>
        <w:rPr>
          <w:rFonts w:hint="eastAsia" w:ascii="仿宋_GB2312" w:hAnsi="仿宋_GB2312" w:eastAsia="仿宋_GB2312" w:cs="仿宋_GB2312"/>
          <w:sz w:val="32"/>
          <w:szCs w:val="32"/>
          <w:lang w:val="en-US" w:eastAsia="zh-CN"/>
        </w:rPr>
        <w:t>应急管理</w:t>
      </w:r>
      <w:r>
        <w:rPr>
          <w:rFonts w:hint="eastAsia" w:ascii="仿宋_GB2312" w:hAnsi="仿宋_GB2312" w:eastAsia="仿宋_GB2312" w:cs="仿宋_GB2312"/>
          <w:sz w:val="32"/>
          <w:szCs w:val="32"/>
        </w:rPr>
        <w:t>领域新型冠状病毒肺炎疫情。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bCs/>
          <w:sz w:val="32"/>
          <w:szCs w:val="32"/>
          <w:lang w:val="en-US" w:eastAsia="zh-CN"/>
        </w:rPr>
        <w:t xml:space="preserve"> 二</w:t>
      </w:r>
      <w:r>
        <w:rPr>
          <w:rFonts w:hint="eastAsia" w:ascii="黑体" w:hAnsi="黑体" w:eastAsia="黑体" w:cs="黑体"/>
          <w:b/>
          <w:bCs/>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预防、快速应对、及时控制新型冠状病毒感染的肺炎疫情的发生和流行，指导和规范疫情应急处置工作，加强多病共防，有效防范冬春季疫情反弹风险，将流行风险控制在最低水平，切实维护人民群众生命安全和身体健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、组织机构及职责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为更加科学、规范、有序开展新型冠状病毒感染的肺炎疫情防治工作，保障人民群众身体健康和生命安全，维护经济社会发展稳定大局，经局党组研究，决定成立</w:t>
      </w:r>
      <w:r>
        <w:rPr>
          <w:rFonts w:hint="eastAsia" w:ascii="仿宋_GB2312" w:hAnsi="仿宋_GB2312" w:eastAsia="仿宋_GB2312" w:cs="仿宋_GB2312"/>
          <w:sz w:val="32"/>
          <w:szCs w:val="32"/>
          <w:lang w:val="en-US" w:eastAsia="zh-CN"/>
        </w:rPr>
        <w:t>山亭区应急管理局</w:t>
      </w:r>
      <w:r>
        <w:rPr>
          <w:rFonts w:hint="eastAsia" w:ascii="仿宋_GB2312" w:hAnsi="仿宋_GB2312" w:eastAsia="仿宋_GB2312" w:cs="仿宋_GB2312"/>
          <w:sz w:val="32"/>
          <w:szCs w:val="32"/>
        </w:rPr>
        <w:t>疫情防控应急领导小组，组成人员名单如下：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组　长：</w:t>
      </w:r>
      <w:r>
        <w:rPr>
          <w:rFonts w:hint="eastAsia" w:ascii="仿宋_GB2312" w:hAnsi="仿宋_GB2312" w:eastAsia="仿宋_GB2312" w:cs="仿宋_GB2312"/>
          <w:sz w:val="32"/>
          <w:szCs w:val="32"/>
          <w:lang w:val="en-US" w:eastAsia="zh-CN"/>
        </w:rPr>
        <w:t>雷杰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副组长：</w:t>
      </w:r>
      <w:r>
        <w:rPr>
          <w:rFonts w:hint="eastAsia" w:ascii="仿宋_GB2312" w:hAnsi="仿宋_GB2312" w:eastAsia="仿宋_GB2312" w:cs="仿宋_GB2312"/>
          <w:sz w:val="32"/>
          <w:szCs w:val="32"/>
          <w:lang w:val="en-US" w:eastAsia="zh-CN"/>
        </w:rPr>
        <w:t>张西健  田中一</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王浩</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　员：</w:t>
      </w:r>
      <w:r>
        <w:rPr>
          <w:rFonts w:hint="eastAsia" w:ascii="仿宋_GB2312" w:hAnsi="仿宋_GB2312" w:eastAsia="仿宋_GB2312" w:cs="仿宋_GB2312"/>
          <w:sz w:val="32"/>
          <w:szCs w:val="32"/>
          <w:lang w:val="en-US" w:eastAsia="zh-CN"/>
        </w:rPr>
        <w:t>王昌来    张显水    杨卫勇</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李纲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庄伟</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翟永   韩铭峻</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刘洪斌   于广明   刘银磊    彭小强    黄笑楠    连荣</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领导小组下设办公室，</w:t>
      </w:r>
      <w:r>
        <w:rPr>
          <w:rFonts w:hint="eastAsia" w:ascii="仿宋_GB2312" w:hAnsi="仿宋_GB2312" w:eastAsia="仿宋_GB2312" w:cs="仿宋_GB2312"/>
          <w:sz w:val="32"/>
          <w:szCs w:val="32"/>
          <w:lang w:val="en-US" w:eastAsia="zh-CN"/>
        </w:rPr>
        <w:t>田中一</w:t>
      </w:r>
      <w:r>
        <w:rPr>
          <w:rFonts w:hint="eastAsia" w:ascii="仿宋_GB2312" w:hAnsi="仿宋_GB2312" w:eastAsia="仿宋_GB2312" w:cs="仿宋_GB2312"/>
          <w:sz w:val="32"/>
          <w:szCs w:val="32"/>
        </w:rPr>
        <w:t>同志兼任办公室主任，</w:t>
      </w:r>
      <w:r>
        <w:rPr>
          <w:rFonts w:hint="eastAsia" w:ascii="仿宋_GB2312" w:hAnsi="仿宋_GB2312" w:eastAsia="仿宋_GB2312" w:cs="仿宋_GB2312"/>
          <w:sz w:val="32"/>
          <w:szCs w:val="32"/>
          <w:lang w:val="en-US" w:eastAsia="zh-CN"/>
        </w:rPr>
        <w:t>刘洪斌、黄笑楠</w:t>
      </w:r>
      <w:r>
        <w:rPr>
          <w:rFonts w:hint="eastAsia" w:ascii="仿宋_GB2312" w:hAnsi="仿宋_GB2312" w:eastAsia="仿宋_GB2312" w:cs="仿宋_GB2312"/>
          <w:sz w:val="32"/>
          <w:szCs w:val="32"/>
        </w:rPr>
        <w:t>同志负责各项具体事宜。</w:t>
      </w:r>
      <w:r>
        <w:rPr>
          <w:rFonts w:hint="eastAsia" w:ascii="仿宋_GB2312" w:hAnsi="仿宋_GB2312" w:eastAsia="仿宋_GB2312" w:cs="仿宋_GB2312"/>
          <w:sz w:val="32"/>
          <w:szCs w:val="32"/>
          <w:lang w:val="en-US" w:eastAsia="zh-CN"/>
        </w:rPr>
        <w:t>于广明同志负责信息报送工作，</w:t>
      </w:r>
      <w:r>
        <w:rPr>
          <w:rFonts w:hint="eastAsia" w:ascii="仿宋_GB2312" w:hAnsi="仿宋_GB2312" w:eastAsia="仿宋_GB2312" w:cs="仿宋_GB2312"/>
          <w:sz w:val="32"/>
          <w:szCs w:val="32"/>
        </w:rPr>
        <w:t>领导小组要切实增强责任意识和危机意识，及时研究新冠肺炎疫情有关情况，指导开展本单位和</w:t>
      </w:r>
      <w:r>
        <w:rPr>
          <w:rFonts w:hint="eastAsia" w:ascii="仿宋_GB2312" w:hAnsi="仿宋_GB2312" w:eastAsia="仿宋_GB2312" w:cs="仿宋_GB2312"/>
          <w:sz w:val="32"/>
          <w:szCs w:val="32"/>
          <w:lang w:val="en-US" w:eastAsia="zh-CN"/>
        </w:rPr>
        <w:t>全区应急管理系统</w:t>
      </w:r>
      <w:r>
        <w:rPr>
          <w:rFonts w:hint="eastAsia" w:ascii="仿宋_GB2312" w:hAnsi="仿宋_GB2312" w:eastAsia="仿宋_GB2312" w:cs="仿宋_GB2312"/>
          <w:sz w:val="32"/>
          <w:szCs w:val="32"/>
        </w:rPr>
        <w:t>防控新冠肺炎疫情工作，在疫情发生后，启动应急预案。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仿宋_GB2312" w:cs="楷体_GB2312"/>
          <w:sz w:val="32"/>
          <w:szCs w:val="32"/>
          <w:lang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区委统筹</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val="en-US" w:eastAsia="zh-CN"/>
        </w:rPr>
        <w:t>防控和经济运行工作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的统一协调下，负责上级会议文件精神要求的传达工作。承担重要文字材料的综合起草工作，按有关要求和途径上报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联防办和市局办公室；负责统一调度防控物资、车辆等。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（一）疫情动态信息传达到位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及时关注官方发布的疫情相关信息，第一时间将最新疫情信息和全国新冠肺炎疫情风险区域划分信息通过微信等方式传达到各单位，让全局职工第一时间知晓。同时做好不信谣、不传谣工作，对一些自媒体发布的疫情报道和小道消息，不散布、不宣传，一切疫情信息以官方推送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（二）人员管控到位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加强内部职工管理，实行外出报备制度，加强职工及亲属出入境健康监测，全面掌握是否离</w:t>
      </w:r>
      <w:r>
        <w:rPr>
          <w:rFonts w:hint="eastAsia" w:ascii="仿宋_GB2312" w:hAnsi="仿宋_GB2312" w:eastAsia="仿宋_GB2312" w:cs="仿宋_GB2312"/>
          <w:sz w:val="32"/>
          <w:szCs w:val="32"/>
          <w:lang w:val="en-US" w:eastAsia="zh-CN"/>
        </w:rPr>
        <w:t>山</w:t>
      </w:r>
      <w:r>
        <w:rPr>
          <w:rFonts w:hint="eastAsia" w:ascii="仿宋_GB2312" w:hAnsi="仿宋_GB2312" w:eastAsia="仿宋_GB2312" w:cs="仿宋_GB2312"/>
          <w:sz w:val="32"/>
          <w:szCs w:val="32"/>
        </w:rPr>
        <w:t>及离</w:t>
      </w:r>
      <w:r>
        <w:rPr>
          <w:rFonts w:hint="eastAsia" w:ascii="仿宋_GB2312" w:hAnsi="仿宋_GB2312" w:eastAsia="仿宋_GB2312" w:cs="仿宋_GB2312"/>
          <w:sz w:val="32"/>
          <w:szCs w:val="32"/>
          <w:lang w:val="en-US" w:eastAsia="zh-CN"/>
        </w:rPr>
        <w:t>山</w:t>
      </w:r>
      <w:r>
        <w:rPr>
          <w:rFonts w:hint="eastAsia" w:ascii="仿宋_GB2312" w:hAnsi="仿宋_GB2312" w:eastAsia="仿宋_GB2312" w:cs="仿宋_GB2312"/>
          <w:sz w:val="32"/>
          <w:szCs w:val="32"/>
        </w:rPr>
        <w:t>后行程、身体状况是否良好，是否与发热病人有过密切接触、是否接触过野生动物等信息，并做好信息登记上报工作，确保不漏管一人，筑牢防输入屏障。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（三）重点场所防控到位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区应急局监管范围内的重点企业和场所</w:t>
      </w:r>
      <w:r>
        <w:rPr>
          <w:rFonts w:hint="eastAsia" w:ascii="仿宋_GB2312" w:hAnsi="仿宋_GB2312" w:eastAsia="仿宋_GB2312" w:cs="仿宋_GB2312"/>
          <w:sz w:val="32"/>
          <w:szCs w:val="32"/>
        </w:rPr>
        <w:t>。要制定应急预案，做好防疫物资储备，加强人员培训。建立工作人员健康监测制度，每日对工作人员健康状况进行登记，如出现可疑症状应及时就医。确保冷链食品排查管控到位，要对从事冷链批发业务的食品经营者进行排查，对企业名称、地址、</w:t>
      </w: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rPr>
        <w:t>、联系电话等相关信息进行登记备案，要认真开展对冷链食品从业人员、冷冻肉品（特别是进口产品）和包装及环境样本的新冠病毒核酸常态化检测工作。确保场所有效通风换气，对经常接触的公共用品和设施做好清洁消毒，每天结束</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经营活动后，应开展一次全面清洁消毒。卫生间要配备足够的洗手液，保证水龙头等供水设施正常工作；加强垃圾卫生管理，做到“日产日清”，清运过程中应采用密闭化运输，不污染道路和周围环境。要注意个人卫生，工作人员、售货人员工作期间佩戴一次性医用口罩。通过海报、电子屏和宣传栏等加强新冠肺炎防控知识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地震科普</w:t>
      </w:r>
      <w:r>
        <w:rPr>
          <w:rFonts w:hint="eastAsia" w:ascii="仿宋_GB2312" w:hAnsi="仿宋_GB2312" w:eastAsia="仿宋_GB2312" w:cs="仿宋_GB2312"/>
          <w:sz w:val="32"/>
          <w:szCs w:val="32"/>
        </w:rPr>
        <w:t>馆、</w:t>
      </w:r>
      <w:r>
        <w:rPr>
          <w:rFonts w:hint="eastAsia" w:ascii="仿宋_GB2312" w:hAnsi="仿宋_GB2312" w:eastAsia="仿宋_GB2312" w:cs="仿宋_GB2312"/>
          <w:sz w:val="32"/>
          <w:szCs w:val="32"/>
          <w:lang w:val="en-US" w:eastAsia="zh-CN"/>
        </w:rPr>
        <w:t>应急避难场所等重点场所的管理部门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做好户外设施及垃圾桶消毒工作，在出入口设立测温点，防止人员密集处出现交叉感染，加大疫情防控宣传。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公区域。对进出办公区域的人员要严格实行“扫码（健康码和行程码）+测温+登记+口罩”的防控措施，动态掌握来往人员情况，对体温异常、健康码或行程码异常的要立即报告局疫情防控工作领导小组，按照规定采取相应管控措施。加强对办公场所、车辆等区域的消毒，组织人员对仓库进行清扫、消毒处理，确保无蝙蝠等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局安监大队、基础股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危化股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在深入企业开展安全执法的同时，督促区内监管范围的工贸企业、非煤矿山企业、危险化学品生产、经营、储存和一般化工等企业</w:t>
      </w:r>
      <w:r>
        <w:rPr>
          <w:rFonts w:hint="eastAsia" w:ascii="仿宋_GB2312" w:hAnsi="仿宋_GB2312" w:eastAsia="仿宋_GB2312" w:cs="仿宋_GB2312"/>
          <w:sz w:val="32"/>
          <w:szCs w:val="32"/>
        </w:rPr>
        <w:t>严格落实入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场体温检测，佩戴口罩、查验“健康码”和公共区域消毒措施。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.局属各单位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不举办大型活动等人群聚集性活动，尽量以线上的方式开展。确需举办活动的要压缩规模、控制人数，室内参会人数不得超过座位数的50％。严格落实核酸检测、扫码测温、佩戴口罩、场所消毒等防控措施，并</w:t>
      </w:r>
      <w:r>
        <w:rPr>
          <w:rFonts w:hint="eastAsia" w:ascii="仿宋_GB2312" w:hAnsi="仿宋_GB2312" w:eastAsia="仿宋_GB2312" w:cs="仿宋_GB2312"/>
          <w:sz w:val="32"/>
          <w:szCs w:val="32"/>
          <w:lang w:eastAsia="zh-CN"/>
        </w:rPr>
        <w:t>须报</w:t>
      </w:r>
      <w:r>
        <w:rPr>
          <w:rFonts w:hint="eastAsia" w:ascii="仿宋_GB2312" w:hAnsi="仿宋_GB2312" w:eastAsia="仿宋_GB2312" w:cs="仿宋_GB2312"/>
          <w:sz w:val="32"/>
          <w:szCs w:val="32"/>
        </w:rPr>
        <w:t>疫情领导小组批准并做好严格的防范措施，组织或承办单位要承担主体责任。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（四）疫情防控知识宣传到位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通过微信、宣传册及电子大屏等方式大力宣传疫情防控知识，落实四方责任，让群众全面知晓冬春季疫情防控形势和防控知识，达到群防群控。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（五）物资保障到位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各单位要储备足够数量的疫情防控物资，包括消毒设备、消毒用品、口罩、手套、非接触式温度计、洗手液等。鼓励全体职工及其家庭合理储备一次性医用口罩、体温计、家用消毒物品等防护物品。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、应急响应措施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内发生疫情后，领导小组要迅速启动应急预案，所有相关部门进入应急工作状态。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领导小组迅速召开会议，制定具体措施下发各相关股室及下属事业单位，指导全系统做好应对工作。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对发生疫情的</w:t>
      </w:r>
      <w:r>
        <w:rPr>
          <w:rFonts w:hint="eastAsia" w:ascii="仿宋_GB2312" w:hAnsi="仿宋_GB2312" w:eastAsia="仿宋_GB2312" w:cs="仿宋_GB2312"/>
          <w:sz w:val="32"/>
          <w:szCs w:val="32"/>
          <w:lang w:val="en-US" w:eastAsia="zh-CN"/>
        </w:rPr>
        <w:t>区内生产</w:t>
      </w:r>
      <w:r>
        <w:rPr>
          <w:rFonts w:hint="eastAsia" w:ascii="仿宋_GB2312" w:hAnsi="仿宋_GB2312" w:eastAsia="仿宋_GB2312" w:cs="仿宋_GB2312"/>
          <w:sz w:val="32"/>
          <w:szCs w:val="32"/>
        </w:rPr>
        <w:t>经营单位，要</w:t>
      </w:r>
      <w:r>
        <w:rPr>
          <w:rFonts w:hint="eastAsia" w:ascii="仿宋_GB2312" w:hAnsi="仿宋_GB2312" w:eastAsia="仿宋_GB2312" w:cs="仿宋_GB2312"/>
          <w:sz w:val="32"/>
          <w:szCs w:val="32"/>
          <w:lang w:val="en-US" w:eastAsia="zh-CN"/>
        </w:rPr>
        <w:t>及时通知镇街应急部门</w:t>
      </w:r>
      <w:r>
        <w:rPr>
          <w:rFonts w:hint="eastAsia" w:ascii="仿宋_GB2312" w:hAnsi="仿宋_GB2312" w:eastAsia="仿宋_GB2312" w:cs="仿宋_GB2312"/>
          <w:sz w:val="32"/>
          <w:szCs w:val="32"/>
        </w:rPr>
        <w:t>维护好现场秩序。迅速调查了解疫情发生的现状、发展趋势等基本情况，按要求做好相关处置工作。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各镇街应急办、开发区应急分局</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val="en-US" w:eastAsia="zh-CN"/>
        </w:rPr>
        <w:t>辖区企业的</w:t>
      </w:r>
      <w:r>
        <w:rPr>
          <w:rFonts w:hint="eastAsia" w:ascii="仿宋_GB2312" w:hAnsi="仿宋_GB2312" w:eastAsia="仿宋_GB2312" w:cs="仿宋_GB2312"/>
          <w:sz w:val="32"/>
          <w:szCs w:val="32"/>
        </w:rPr>
        <w:t>巡查力度，特别加强</w:t>
      </w:r>
      <w:r>
        <w:rPr>
          <w:rFonts w:hint="eastAsia" w:ascii="仿宋_GB2312" w:hAnsi="仿宋_GB2312" w:eastAsia="仿宋_GB2312" w:cs="仿宋_GB2312"/>
          <w:sz w:val="32"/>
          <w:szCs w:val="32"/>
          <w:lang w:val="en-US" w:eastAsia="zh-CN"/>
        </w:rPr>
        <w:t>睿展商贸等冷链企业和区内</w:t>
      </w:r>
      <w:r>
        <w:rPr>
          <w:rFonts w:hint="eastAsia" w:ascii="仿宋_GB2312" w:hAnsi="仿宋_GB2312" w:eastAsia="仿宋_GB2312" w:cs="仿宋_GB2312"/>
          <w:sz w:val="32"/>
          <w:szCs w:val="32"/>
        </w:rPr>
        <w:t>人员密集封闭</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场所的巡查，及时上报巡查监管情况。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w:t>
      </w:r>
      <w:r>
        <w:rPr>
          <w:rFonts w:hint="eastAsia" w:ascii="仿宋_GB2312" w:hAnsi="仿宋_GB2312" w:eastAsia="仿宋_GB2312" w:cs="仿宋_GB2312"/>
          <w:sz w:val="32"/>
          <w:szCs w:val="32"/>
          <w:lang w:val="en-US" w:eastAsia="zh-CN"/>
        </w:rPr>
        <w:t>生产经营单位</w:t>
      </w:r>
      <w:r>
        <w:rPr>
          <w:rFonts w:hint="eastAsia" w:ascii="仿宋_GB2312" w:hAnsi="仿宋_GB2312" w:eastAsia="仿宋_GB2312" w:cs="仿宋_GB2312"/>
          <w:sz w:val="32"/>
          <w:szCs w:val="32"/>
        </w:rPr>
        <w:t>违规私自开展营业活动的行为。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、应急报告机制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（一）突发疫情报告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一旦发生疫情或重大案件，要采取零报告制，各有关单位要第一时间将有关情况报告局领导小组办公室。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（二）应急处理情况报告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各相关单位对疫情排查发现的特殊紧急情况要随时上报。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、应急反应的保障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（一）确保通信联络畅通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应急预案启动期间，</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系统所有工作人员手机保证24小时开通，严禁关机或不应答。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（二）值班备勤工作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领导小组及其办公室人员工作日要严格按照领导带班和</w:t>
      </w:r>
      <w:r>
        <w:rPr>
          <w:rFonts w:hint="eastAsia" w:ascii="仿宋_GB2312" w:hAnsi="仿宋_GB2312" w:eastAsia="仿宋_GB2312" w:cs="仿宋_GB2312"/>
          <w:sz w:val="32"/>
          <w:szCs w:val="32"/>
          <w:lang w:val="en-US" w:eastAsia="zh-CN"/>
        </w:rPr>
        <w:t>24小时</w:t>
      </w:r>
      <w:r>
        <w:rPr>
          <w:rFonts w:hint="eastAsia" w:ascii="仿宋_GB2312" w:hAnsi="仿宋_GB2312" w:eastAsia="仿宋_GB2312" w:cs="仿宋_GB2312"/>
          <w:sz w:val="32"/>
          <w:szCs w:val="32"/>
        </w:rPr>
        <w:t>应急值班制度在岗值班。遇到紧急情况，相关人员保证半小时内集结。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进入疫区参与指挥与防控疫情的工作人员必须配备必要的防护用品，包括手套、口罩、防护服、一次性帽子或头套、胶靴、防护镜、人用消毒药等。办公室负责统一调配防控物资，要确保设施、装备等正常。执法车辆、通讯设备等要随时处于备用状态，做到随时应急，随时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、宣传引导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要通过各种渠道积极做好疫情防控科普知识宣传工作，使广大群众了解疫情传播的特点及预防知识，增强科学防范意识，提高防范保护能力。所有工作人员要严格遵守疫情信息发布的工作纪律。未经领导小组同意，不得对外发布任何有关疫情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（一）强化组织领导。机关各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室、局属各部门要充分认识新冠肺炎疫情防控的严峻形势，牢固树立底线思维，时刻绷紧疫情防范之弦，要成立疫情防控应急工作领导小组、制定应急预案，细化实化疫情防控措施，做好应急处置应对准备。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（二）加强运行保障。机关各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室、局属各部门要提前做好人力、物力、设施设备等各项保障工作，保障冬春季疫情防控工作顺利开展。严格落实值班制度，值班人员保持24小时电话畅通，遇突发事件，第一时间上报领导小组。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防控督查。建立督查检查制度，强化对辖区疫情防控工作的全面督查，特别是各部门履行防控职责、重点措施落实执行情况的督查，发现问题及时整改。对因防控措施落实不力或整改不到位而造成严重后果的，将依法依规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（一）严格追究信息瞒报、迟报、漏报责任。对发生疫情信息瞒报、缓报、谎报的股室及单位，对主要负责人进行问责。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（二）严格追究相关人员“不作为”责任。对未按照本应急预案要求履行职责、推诿扯皮、影响恶劣、后果严重的，将严肃处理。情节严重的，交由公安机关处理。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（三）严格追究工作不力干部的责任。对因监管不力、玩忽职守、失职渎职，造成疫情通过</w:t>
      </w:r>
      <w:r>
        <w:rPr>
          <w:rFonts w:hint="eastAsia" w:ascii="仿宋_GB2312" w:hAnsi="仿宋_GB2312" w:eastAsia="仿宋_GB2312" w:cs="仿宋_GB2312"/>
          <w:sz w:val="32"/>
          <w:szCs w:val="32"/>
          <w:lang w:val="en-US" w:eastAsia="zh-CN"/>
        </w:rPr>
        <w:t>企业安全生产</w:t>
      </w:r>
      <w:r>
        <w:rPr>
          <w:rFonts w:hint="eastAsia" w:ascii="仿宋_GB2312" w:hAnsi="仿宋_GB2312" w:eastAsia="仿宋_GB2312" w:cs="仿宋_GB2312"/>
          <w:sz w:val="32"/>
          <w:szCs w:val="32"/>
        </w:rPr>
        <w:t>渠道传播的，将上报</w:t>
      </w:r>
      <w:r>
        <w:rPr>
          <w:rFonts w:hint="eastAsia" w:ascii="仿宋_GB2312" w:hAnsi="仿宋_GB2312" w:eastAsia="仿宋_GB2312" w:cs="仿宋_GB2312"/>
          <w:sz w:val="32"/>
          <w:szCs w:val="32"/>
          <w:lang w:val="en-US" w:eastAsia="zh-CN"/>
        </w:rPr>
        <w:t>区监</w:t>
      </w:r>
      <w:r>
        <w:rPr>
          <w:rFonts w:hint="eastAsia" w:ascii="仿宋_GB2312" w:hAnsi="仿宋_GB2312" w:eastAsia="仿宋_GB2312" w:cs="仿宋_GB2312"/>
          <w:sz w:val="32"/>
          <w:szCs w:val="32"/>
        </w:rPr>
        <w:t>委进行查处。情节严重的，交由公安机关处理。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footerReference r:id="rId3" w:type="default"/>
      <w:pgSz w:w="11906" w:h="16838"/>
      <w:pgMar w:top="2098" w:right="1474" w:bottom="1985" w:left="1588" w:header="851" w:footer="1418" w:gutter="0"/>
      <w:pgNumType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CF6E69-B162-473E-B6EE-0884D4B35D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F4818A2-7013-4F13-9A38-0D28D8591459}"/>
  </w:font>
  <w:font w:name="仿宋_GB2312">
    <w:panose1 w:val="02010609030101010101"/>
    <w:charset w:val="86"/>
    <w:family w:val="modern"/>
    <w:pitch w:val="default"/>
    <w:sig w:usb0="00000000" w:usb1="00000000" w:usb2="00000000" w:usb3="00000000" w:csb0="00000000" w:csb1="00000000"/>
    <w:embedRegular r:id="rId3" w:fontKey="{87A00E40-A509-4E88-8AEE-4AB2E9212257}"/>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D8296FB3-EAB7-49E3-A9BD-D44D431CE8D6}"/>
  </w:font>
  <w:font w:name="等线">
    <w:panose1 w:val="02010600030101010101"/>
    <w:charset w:val="86"/>
    <w:family w:val="auto"/>
    <w:pitch w:val="default"/>
    <w:sig w:usb0="00000000" w:usb1="00000000" w:usb2="00000000" w:usb3="00000000" w:csb0="00000000" w:csb1="00000000"/>
    <w:embedRegular r:id="rId5" w:fontKey="{0CF3C31F-09A5-438C-B94A-04724DCAD2CC}"/>
  </w:font>
  <w:font w:name="微软雅黑">
    <w:panose1 w:val="020B0503020204020204"/>
    <w:charset w:val="86"/>
    <w:family w:val="swiss"/>
    <w:pitch w:val="default"/>
    <w:sig w:usb0="80000287" w:usb1="280F3C52" w:usb2="00000016" w:usb3="00000000" w:csb0="0004001F" w:csb1="00000000"/>
    <w:embedRegular r:id="rId6" w:fontKey="{08AAADDF-7F6D-42E9-86E2-35AE315C04D1}"/>
  </w:font>
  <w:font w:name="Tahoma">
    <w:panose1 w:val="020B0604030504040204"/>
    <w:charset w:val="00"/>
    <w:family w:val="swiss"/>
    <w:pitch w:val="default"/>
    <w:sig w:usb0="E1002EFF" w:usb1="C000605B" w:usb2="00000029" w:usb3="00000000" w:csb0="200101FF" w:csb1="20280000"/>
    <w:embedRegular r:id="rId7" w:fontKey="{15A58455-BA3C-46C8-A98D-72D8E43112CA}"/>
  </w:font>
  <w:font w:name="楷体_GB2312">
    <w:panose1 w:val="02010609030101010101"/>
    <w:charset w:val="86"/>
    <w:family w:val="modern"/>
    <w:pitch w:val="default"/>
    <w:sig w:usb0="00000000" w:usb1="00000000" w:usb2="00000000" w:usb3="00000000" w:csb0="00000000" w:csb1="00000000"/>
    <w:embedRegular r:id="rId8" w:fontKey="{87631C4D-C721-4B53-98FE-5E4303387E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楷体_GB2312" w:hAnsi="楷体_GB2312" w:eastAsia="楷体_GB2312" w:cs="楷体_GB2312"/>
        <w:sz w:val="24"/>
      </w:rPr>
    </w:pPr>
    <w:r>
      <w:rPr>
        <w:sz w:val="24"/>
      </w:rPr>
      <w:pict>
        <v:shape id="文本框 10"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0792ACF"/>
    <w:rsid w:val="00002A92"/>
    <w:rsid w:val="00004FBB"/>
    <w:rsid w:val="00011104"/>
    <w:rsid w:val="00012C7B"/>
    <w:rsid w:val="000241B5"/>
    <w:rsid w:val="00024CF0"/>
    <w:rsid w:val="00026C1F"/>
    <w:rsid w:val="00031855"/>
    <w:rsid w:val="000404BC"/>
    <w:rsid w:val="000422CF"/>
    <w:rsid w:val="0004350C"/>
    <w:rsid w:val="00045C5D"/>
    <w:rsid w:val="0005214C"/>
    <w:rsid w:val="00054DB5"/>
    <w:rsid w:val="000560ED"/>
    <w:rsid w:val="000624FA"/>
    <w:rsid w:val="0006570A"/>
    <w:rsid w:val="000728E5"/>
    <w:rsid w:val="00073463"/>
    <w:rsid w:val="00073706"/>
    <w:rsid w:val="00073D96"/>
    <w:rsid w:val="00074B51"/>
    <w:rsid w:val="00077C8F"/>
    <w:rsid w:val="00081D3F"/>
    <w:rsid w:val="000835E7"/>
    <w:rsid w:val="00083A22"/>
    <w:rsid w:val="00086A4E"/>
    <w:rsid w:val="000979AE"/>
    <w:rsid w:val="000A1BD7"/>
    <w:rsid w:val="000A7F29"/>
    <w:rsid w:val="000B2117"/>
    <w:rsid w:val="000B3866"/>
    <w:rsid w:val="000B69A7"/>
    <w:rsid w:val="000B6B13"/>
    <w:rsid w:val="000C479A"/>
    <w:rsid w:val="000D1D24"/>
    <w:rsid w:val="000E1D8A"/>
    <w:rsid w:val="000E260B"/>
    <w:rsid w:val="000E2780"/>
    <w:rsid w:val="000F07F4"/>
    <w:rsid w:val="000F2071"/>
    <w:rsid w:val="000F25DE"/>
    <w:rsid w:val="000F6D2D"/>
    <w:rsid w:val="0010302B"/>
    <w:rsid w:val="00103696"/>
    <w:rsid w:val="0010513D"/>
    <w:rsid w:val="0010614C"/>
    <w:rsid w:val="00106AC6"/>
    <w:rsid w:val="00114BFA"/>
    <w:rsid w:val="00114CDD"/>
    <w:rsid w:val="001161B4"/>
    <w:rsid w:val="00116B5C"/>
    <w:rsid w:val="00116D50"/>
    <w:rsid w:val="001173E4"/>
    <w:rsid w:val="001245BC"/>
    <w:rsid w:val="00126912"/>
    <w:rsid w:val="00130EC4"/>
    <w:rsid w:val="00132AD9"/>
    <w:rsid w:val="00133C3C"/>
    <w:rsid w:val="00146026"/>
    <w:rsid w:val="00151E73"/>
    <w:rsid w:val="00154655"/>
    <w:rsid w:val="00155B24"/>
    <w:rsid w:val="001649DB"/>
    <w:rsid w:val="00164F14"/>
    <w:rsid w:val="00170EB2"/>
    <w:rsid w:val="00171FD4"/>
    <w:rsid w:val="0017281B"/>
    <w:rsid w:val="0017520F"/>
    <w:rsid w:val="001763E5"/>
    <w:rsid w:val="0018228E"/>
    <w:rsid w:val="001840EF"/>
    <w:rsid w:val="001865A5"/>
    <w:rsid w:val="00187B98"/>
    <w:rsid w:val="00187C58"/>
    <w:rsid w:val="00190116"/>
    <w:rsid w:val="00193074"/>
    <w:rsid w:val="0019697D"/>
    <w:rsid w:val="001A46BA"/>
    <w:rsid w:val="001B120B"/>
    <w:rsid w:val="001B1999"/>
    <w:rsid w:val="001B4B07"/>
    <w:rsid w:val="001C06FE"/>
    <w:rsid w:val="001C46DA"/>
    <w:rsid w:val="001C4CFB"/>
    <w:rsid w:val="001C7472"/>
    <w:rsid w:val="001D3A4C"/>
    <w:rsid w:val="001E1C66"/>
    <w:rsid w:val="001E60D3"/>
    <w:rsid w:val="001F0D7D"/>
    <w:rsid w:val="001F1741"/>
    <w:rsid w:val="001F3D95"/>
    <w:rsid w:val="001F5554"/>
    <w:rsid w:val="001F73DC"/>
    <w:rsid w:val="00200206"/>
    <w:rsid w:val="002042A4"/>
    <w:rsid w:val="002054A7"/>
    <w:rsid w:val="00211F3D"/>
    <w:rsid w:val="0021583B"/>
    <w:rsid w:val="002162EE"/>
    <w:rsid w:val="00220B10"/>
    <w:rsid w:val="00226738"/>
    <w:rsid w:val="00227C5B"/>
    <w:rsid w:val="00231DA0"/>
    <w:rsid w:val="00232DFA"/>
    <w:rsid w:val="0023349F"/>
    <w:rsid w:val="00241A53"/>
    <w:rsid w:val="00244A25"/>
    <w:rsid w:val="00244F9E"/>
    <w:rsid w:val="00246D0F"/>
    <w:rsid w:val="0025272D"/>
    <w:rsid w:val="0025475D"/>
    <w:rsid w:val="0025543F"/>
    <w:rsid w:val="00256029"/>
    <w:rsid w:val="002603DF"/>
    <w:rsid w:val="0026125B"/>
    <w:rsid w:val="00263F95"/>
    <w:rsid w:val="00271466"/>
    <w:rsid w:val="00273312"/>
    <w:rsid w:val="0027469B"/>
    <w:rsid w:val="00275651"/>
    <w:rsid w:val="002824E9"/>
    <w:rsid w:val="00284202"/>
    <w:rsid w:val="00292B39"/>
    <w:rsid w:val="00295CDA"/>
    <w:rsid w:val="002A4387"/>
    <w:rsid w:val="002A4E64"/>
    <w:rsid w:val="002A6139"/>
    <w:rsid w:val="002B04A4"/>
    <w:rsid w:val="002B10B9"/>
    <w:rsid w:val="002B50F8"/>
    <w:rsid w:val="002B5265"/>
    <w:rsid w:val="002B5948"/>
    <w:rsid w:val="002C423A"/>
    <w:rsid w:val="002C7B03"/>
    <w:rsid w:val="002D10C4"/>
    <w:rsid w:val="002D36DB"/>
    <w:rsid w:val="002D4528"/>
    <w:rsid w:val="002D5BB5"/>
    <w:rsid w:val="002E0440"/>
    <w:rsid w:val="002E4469"/>
    <w:rsid w:val="002E45AB"/>
    <w:rsid w:val="002E520F"/>
    <w:rsid w:val="002E5765"/>
    <w:rsid w:val="002E6410"/>
    <w:rsid w:val="002E724E"/>
    <w:rsid w:val="002E7DB2"/>
    <w:rsid w:val="002F6DBB"/>
    <w:rsid w:val="003002A2"/>
    <w:rsid w:val="003006E0"/>
    <w:rsid w:val="00302C5F"/>
    <w:rsid w:val="00307E79"/>
    <w:rsid w:val="0031160D"/>
    <w:rsid w:val="00312982"/>
    <w:rsid w:val="00316ED4"/>
    <w:rsid w:val="00320B99"/>
    <w:rsid w:val="003254CE"/>
    <w:rsid w:val="00327753"/>
    <w:rsid w:val="00330F32"/>
    <w:rsid w:val="00331F44"/>
    <w:rsid w:val="003362D6"/>
    <w:rsid w:val="003364F7"/>
    <w:rsid w:val="00337E20"/>
    <w:rsid w:val="00346450"/>
    <w:rsid w:val="00351C22"/>
    <w:rsid w:val="00360078"/>
    <w:rsid w:val="00363102"/>
    <w:rsid w:val="00363782"/>
    <w:rsid w:val="003639F7"/>
    <w:rsid w:val="00365AF7"/>
    <w:rsid w:val="003709BC"/>
    <w:rsid w:val="00370FD5"/>
    <w:rsid w:val="003751FC"/>
    <w:rsid w:val="00381673"/>
    <w:rsid w:val="0038404F"/>
    <w:rsid w:val="00384F53"/>
    <w:rsid w:val="003859A3"/>
    <w:rsid w:val="00390DF4"/>
    <w:rsid w:val="00390F60"/>
    <w:rsid w:val="003930AB"/>
    <w:rsid w:val="003963E0"/>
    <w:rsid w:val="00397E5F"/>
    <w:rsid w:val="003A12F4"/>
    <w:rsid w:val="003A1507"/>
    <w:rsid w:val="003A4362"/>
    <w:rsid w:val="003A43F9"/>
    <w:rsid w:val="003B7323"/>
    <w:rsid w:val="003C685B"/>
    <w:rsid w:val="003D3BEC"/>
    <w:rsid w:val="003E108B"/>
    <w:rsid w:val="003E14F5"/>
    <w:rsid w:val="003F046D"/>
    <w:rsid w:val="003F1299"/>
    <w:rsid w:val="003F27E6"/>
    <w:rsid w:val="003F54E1"/>
    <w:rsid w:val="003F6D47"/>
    <w:rsid w:val="003F6F07"/>
    <w:rsid w:val="0040090C"/>
    <w:rsid w:val="00404518"/>
    <w:rsid w:val="00411A69"/>
    <w:rsid w:val="0041208F"/>
    <w:rsid w:val="0041348C"/>
    <w:rsid w:val="00414C4D"/>
    <w:rsid w:val="00415FC0"/>
    <w:rsid w:val="00417637"/>
    <w:rsid w:val="00430B9E"/>
    <w:rsid w:val="00432595"/>
    <w:rsid w:val="00433E11"/>
    <w:rsid w:val="00434BA7"/>
    <w:rsid w:val="004364EF"/>
    <w:rsid w:val="004372DE"/>
    <w:rsid w:val="00444204"/>
    <w:rsid w:val="0045014B"/>
    <w:rsid w:val="00450D74"/>
    <w:rsid w:val="00461A4C"/>
    <w:rsid w:val="0046287E"/>
    <w:rsid w:val="00467C18"/>
    <w:rsid w:val="00467E0D"/>
    <w:rsid w:val="004710A5"/>
    <w:rsid w:val="004721EE"/>
    <w:rsid w:val="004742B6"/>
    <w:rsid w:val="0047462A"/>
    <w:rsid w:val="00477F6F"/>
    <w:rsid w:val="0048412B"/>
    <w:rsid w:val="00486088"/>
    <w:rsid w:val="00487FA4"/>
    <w:rsid w:val="004911EC"/>
    <w:rsid w:val="00492383"/>
    <w:rsid w:val="0049411A"/>
    <w:rsid w:val="004970BF"/>
    <w:rsid w:val="004A6571"/>
    <w:rsid w:val="004B19CE"/>
    <w:rsid w:val="004B39E0"/>
    <w:rsid w:val="004B5DB2"/>
    <w:rsid w:val="004C00B7"/>
    <w:rsid w:val="004C0978"/>
    <w:rsid w:val="004C257A"/>
    <w:rsid w:val="004C7570"/>
    <w:rsid w:val="004D031E"/>
    <w:rsid w:val="004D2A04"/>
    <w:rsid w:val="004D51B6"/>
    <w:rsid w:val="004D6D51"/>
    <w:rsid w:val="004E0E4B"/>
    <w:rsid w:val="004E1198"/>
    <w:rsid w:val="004E5E75"/>
    <w:rsid w:val="004E6FD1"/>
    <w:rsid w:val="004F1EF1"/>
    <w:rsid w:val="004F3A2B"/>
    <w:rsid w:val="004F41A5"/>
    <w:rsid w:val="004F706C"/>
    <w:rsid w:val="00516C3B"/>
    <w:rsid w:val="00525A56"/>
    <w:rsid w:val="00527255"/>
    <w:rsid w:val="005352FA"/>
    <w:rsid w:val="00536CB6"/>
    <w:rsid w:val="00537E00"/>
    <w:rsid w:val="00541703"/>
    <w:rsid w:val="005461A7"/>
    <w:rsid w:val="005467A0"/>
    <w:rsid w:val="00546F7A"/>
    <w:rsid w:val="005539CF"/>
    <w:rsid w:val="00557E2C"/>
    <w:rsid w:val="00560722"/>
    <w:rsid w:val="005658C8"/>
    <w:rsid w:val="0057024D"/>
    <w:rsid w:val="005738EC"/>
    <w:rsid w:val="00574B81"/>
    <w:rsid w:val="00576EFC"/>
    <w:rsid w:val="0058216B"/>
    <w:rsid w:val="005828A9"/>
    <w:rsid w:val="00584643"/>
    <w:rsid w:val="005873B8"/>
    <w:rsid w:val="00593959"/>
    <w:rsid w:val="00596344"/>
    <w:rsid w:val="005A17E9"/>
    <w:rsid w:val="005A4F7D"/>
    <w:rsid w:val="005A7553"/>
    <w:rsid w:val="005C0AF0"/>
    <w:rsid w:val="005C114C"/>
    <w:rsid w:val="005C12E7"/>
    <w:rsid w:val="005C3BB5"/>
    <w:rsid w:val="005C6ABF"/>
    <w:rsid w:val="005D082F"/>
    <w:rsid w:val="005D3500"/>
    <w:rsid w:val="005D3854"/>
    <w:rsid w:val="005D3884"/>
    <w:rsid w:val="005D601F"/>
    <w:rsid w:val="005D7048"/>
    <w:rsid w:val="005E1202"/>
    <w:rsid w:val="005F087E"/>
    <w:rsid w:val="005F3578"/>
    <w:rsid w:val="005F3C93"/>
    <w:rsid w:val="005F61C0"/>
    <w:rsid w:val="00603488"/>
    <w:rsid w:val="00622BB4"/>
    <w:rsid w:val="006240A8"/>
    <w:rsid w:val="006245FF"/>
    <w:rsid w:val="00640649"/>
    <w:rsid w:val="00644DBF"/>
    <w:rsid w:val="006458A2"/>
    <w:rsid w:val="00647FAB"/>
    <w:rsid w:val="00650094"/>
    <w:rsid w:val="00650B41"/>
    <w:rsid w:val="00651F74"/>
    <w:rsid w:val="00660E21"/>
    <w:rsid w:val="00672212"/>
    <w:rsid w:val="00673B04"/>
    <w:rsid w:val="006810B3"/>
    <w:rsid w:val="00685CC9"/>
    <w:rsid w:val="0069117B"/>
    <w:rsid w:val="00691823"/>
    <w:rsid w:val="0069444E"/>
    <w:rsid w:val="00694F15"/>
    <w:rsid w:val="00695B4A"/>
    <w:rsid w:val="00695C2D"/>
    <w:rsid w:val="006A13DE"/>
    <w:rsid w:val="006A1AB2"/>
    <w:rsid w:val="006A37B4"/>
    <w:rsid w:val="006A3DB5"/>
    <w:rsid w:val="006A6FAC"/>
    <w:rsid w:val="006B0031"/>
    <w:rsid w:val="006B1E0C"/>
    <w:rsid w:val="006B3363"/>
    <w:rsid w:val="006B3BBE"/>
    <w:rsid w:val="006B3F31"/>
    <w:rsid w:val="006B44F0"/>
    <w:rsid w:val="006B4C9B"/>
    <w:rsid w:val="006B5899"/>
    <w:rsid w:val="006B5EAF"/>
    <w:rsid w:val="006B77FF"/>
    <w:rsid w:val="006C2939"/>
    <w:rsid w:val="006C7276"/>
    <w:rsid w:val="006C775D"/>
    <w:rsid w:val="006E0619"/>
    <w:rsid w:val="006E0B23"/>
    <w:rsid w:val="006E20D4"/>
    <w:rsid w:val="006E59C0"/>
    <w:rsid w:val="006F71FA"/>
    <w:rsid w:val="00701088"/>
    <w:rsid w:val="00702AEF"/>
    <w:rsid w:val="00704948"/>
    <w:rsid w:val="007108FD"/>
    <w:rsid w:val="00711067"/>
    <w:rsid w:val="0071115B"/>
    <w:rsid w:val="0072250C"/>
    <w:rsid w:val="007225F4"/>
    <w:rsid w:val="0072483E"/>
    <w:rsid w:val="0072508A"/>
    <w:rsid w:val="00727EC5"/>
    <w:rsid w:val="00733DE3"/>
    <w:rsid w:val="00734876"/>
    <w:rsid w:val="0073490C"/>
    <w:rsid w:val="00735912"/>
    <w:rsid w:val="00735AA2"/>
    <w:rsid w:val="007373E9"/>
    <w:rsid w:val="00741EEE"/>
    <w:rsid w:val="007456F9"/>
    <w:rsid w:val="00747C44"/>
    <w:rsid w:val="00753E80"/>
    <w:rsid w:val="00756A72"/>
    <w:rsid w:val="0076105F"/>
    <w:rsid w:val="00766C05"/>
    <w:rsid w:val="007706E5"/>
    <w:rsid w:val="0078196E"/>
    <w:rsid w:val="007823A7"/>
    <w:rsid w:val="00783279"/>
    <w:rsid w:val="0079113C"/>
    <w:rsid w:val="00791221"/>
    <w:rsid w:val="007A1B29"/>
    <w:rsid w:val="007A2DDD"/>
    <w:rsid w:val="007A7D03"/>
    <w:rsid w:val="007B2054"/>
    <w:rsid w:val="007B2C8E"/>
    <w:rsid w:val="007B4FE0"/>
    <w:rsid w:val="007B6714"/>
    <w:rsid w:val="007B70D7"/>
    <w:rsid w:val="007B7F03"/>
    <w:rsid w:val="007C0363"/>
    <w:rsid w:val="007D3A70"/>
    <w:rsid w:val="007D5137"/>
    <w:rsid w:val="007E0837"/>
    <w:rsid w:val="007E2608"/>
    <w:rsid w:val="007F00AD"/>
    <w:rsid w:val="007F0AFC"/>
    <w:rsid w:val="007F458D"/>
    <w:rsid w:val="0080064A"/>
    <w:rsid w:val="008019CE"/>
    <w:rsid w:val="008047B6"/>
    <w:rsid w:val="008054C5"/>
    <w:rsid w:val="0081784A"/>
    <w:rsid w:val="00832A8E"/>
    <w:rsid w:val="00833B6E"/>
    <w:rsid w:val="00833DF2"/>
    <w:rsid w:val="0084119F"/>
    <w:rsid w:val="008455B1"/>
    <w:rsid w:val="00845871"/>
    <w:rsid w:val="00846EB6"/>
    <w:rsid w:val="00853D95"/>
    <w:rsid w:val="00856CE0"/>
    <w:rsid w:val="00861040"/>
    <w:rsid w:val="00862B57"/>
    <w:rsid w:val="0086407E"/>
    <w:rsid w:val="008655EC"/>
    <w:rsid w:val="00872F08"/>
    <w:rsid w:val="00876871"/>
    <w:rsid w:val="008826B4"/>
    <w:rsid w:val="0089528F"/>
    <w:rsid w:val="008A5B53"/>
    <w:rsid w:val="008A5F6A"/>
    <w:rsid w:val="008A7F55"/>
    <w:rsid w:val="008B029B"/>
    <w:rsid w:val="008B151F"/>
    <w:rsid w:val="008B3101"/>
    <w:rsid w:val="008B4B1B"/>
    <w:rsid w:val="008C6E6B"/>
    <w:rsid w:val="008D1F2B"/>
    <w:rsid w:val="008E2DDA"/>
    <w:rsid w:val="008E3E2C"/>
    <w:rsid w:val="008E6A5C"/>
    <w:rsid w:val="008F13F3"/>
    <w:rsid w:val="008F45CB"/>
    <w:rsid w:val="0090327A"/>
    <w:rsid w:val="00905C36"/>
    <w:rsid w:val="00906AA9"/>
    <w:rsid w:val="00913459"/>
    <w:rsid w:val="0092006F"/>
    <w:rsid w:val="00920D08"/>
    <w:rsid w:val="00921291"/>
    <w:rsid w:val="00923E57"/>
    <w:rsid w:val="009260EE"/>
    <w:rsid w:val="00926902"/>
    <w:rsid w:val="00930807"/>
    <w:rsid w:val="009333F2"/>
    <w:rsid w:val="00943F45"/>
    <w:rsid w:val="00951251"/>
    <w:rsid w:val="00952FC9"/>
    <w:rsid w:val="00953918"/>
    <w:rsid w:val="00961F0A"/>
    <w:rsid w:val="00962812"/>
    <w:rsid w:val="00973D33"/>
    <w:rsid w:val="00976B0A"/>
    <w:rsid w:val="00980288"/>
    <w:rsid w:val="0098306F"/>
    <w:rsid w:val="009832E3"/>
    <w:rsid w:val="009833D7"/>
    <w:rsid w:val="0098616A"/>
    <w:rsid w:val="00986E0C"/>
    <w:rsid w:val="00997930"/>
    <w:rsid w:val="009A2C9B"/>
    <w:rsid w:val="009A52E1"/>
    <w:rsid w:val="009A5F74"/>
    <w:rsid w:val="009B37D7"/>
    <w:rsid w:val="009B4715"/>
    <w:rsid w:val="009B73B8"/>
    <w:rsid w:val="009C0692"/>
    <w:rsid w:val="009C0F83"/>
    <w:rsid w:val="009C2176"/>
    <w:rsid w:val="009C319A"/>
    <w:rsid w:val="009D0A5E"/>
    <w:rsid w:val="009D0CA1"/>
    <w:rsid w:val="009D16C4"/>
    <w:rsid w:val="009D4C6F"/>
    <w:rsid w:val="009E38AE"/>
    <w:rsid w:val="009E47CD"/>
    <w:rsid w:val="009F1FF5"/>
    <w:rsid w:val="009F6005"/>
    <w:rsid w:val="009F73E5"/>
    <w:rsid w:val="00A016F4"/>
    <w:rsid w:val="00A017E8"/>
    <w:rsid w:val="00A028C7"/>
    <w:rsid w:val="00A06838"/>
    <w:rsid w:val="00A14A77"/>
    <w:rsid w:val="00A20C8D"/>
    <w:rsid w:val="00A228B7"/>
    <w:rsid w:val="00A24CD0"/>
    <w:rsid w:val="00A276A8"/>
    <w:rsid w:val="00A27AB4"/>
    <w:rsid w:val="00A3206D"/>
    <w:rsid w:val="00A33625"/>
    <w:rsid w:val="00A34563"/>
    <w:rsid w:val="00A37396"/>
    <w:rsid w:val="00A37B4B"/>
    <w:rsid w:val="00A43E24"/>
    <w:rsid w:val="00A44645"/>
    <w:rsid w:val="00A46998"/>
    <w:rsid w:val="00A470AC"/>
    <w:rsid w:val="00A50AD2"/>
    <w:rsid w:val="00A51162"/>
    <w:rsid w:val="00A527AE"/>
    <w:rsid w:val="00A54337"/>
    <w:rsid w:val="00A5603C"/>
    <w:rsid w:val="00A57151"/>
    <w:rsid w:val="00A626C5"/>
    <w:rsid w:val="00A6449F"/>
    <w:rsid w:val="00A72D41"/>
    <w:rsid w:val="00A74C8B"/>
    <w:rsid w:val="00A7512B"/>
    <w:rsid w:val="00A80850"/>
    <w:rsid w:val="00A80C62"/>
    <w:rsid w:val="00A865B0"/>
    <w:rsid w:val="00A87889"/>
    <w:rsid w:val="00A878BC"/>
    <w:rsid w:val="00A95032"/>
    <w:rsid w:val="00A95B65"/>
    <w:rsid w:val="00AA00DC"/>
    <w:rsid w:val="00AA08D7"/>
    <w:rsid w:val="00AA0EAE"/>
    <w:rsid w:val="00AA290F"/>
    <w:rsid w:val="00AA387F"/>
    <w:rsid w:val="00AA51EF"/>
    <w:rsid w:val="00AB5105"/>
    <w:rsid w:val="00AB692A"/>
    <w:rsid w:val="00AB7735"/>
    <w:rsid w:val="00AC3BD8"/>
    <w:rsid w:val="00AC5D0D"/>
    <w:rsid w:val="00AC61DA"/>
    <w:rsid w:val="00AC62C6"/>
    <w:rsid w:val="00AD2736"/>
    <w:rsid w:val="00AD3B75"/>
    <w:rsid w:val="00AE0145"/>
    <w:rsid w:val="00AE3A0D"/>
    <w:rsid w:val="00AE7425"/>
    <w:rsid w:val="00AF04DA"/>
    <w:rsid w:val="00AF116F"/>
    <w:rsid w:val="00AF3003"/>
    <w:rsid w:val="00AF3D8B"/>
    <w:rsid w:val="00AF415F"/>
    <w:rsid w:val="00B01397"/>
    <w:rsid w:val="00B025F2"/>
    <w:rsid w:val="00B073D0"/>
    <w:rsid w:val="00B07DB3"/>
    <w:rsid w:val="00B10F78"/>
    <w:rsid w:val="00B11CAF"/>
    <w:rsid w:val="00B16653"/>
    <w:rsid w:val="00B20513"/>
    <w:rsid w:val="00B21000"/>
    <w:rsid w:val="00B30557"/>
    <w:rsid w:val="00B3131C"/>
    <w:rsid w:val="00B3277E"/>
    <w:rsid w:val="00B35FBD"/>
    <w:rsid w:val="00B40904"/>
    <w:rsid w:val="00B42908"/>
    <w:rsid w:val="00B43FC7"/>
    <w:rsid w:val="00B46E8B"/>
    <w:rsid w:val="00B51611"/>
    <w:rsid w:val="00B52735"/>
    <w:rsid w:val="00B62043"/>
    <w:rsid w:val="00B62F2C"/>
    <w:rsid w:val="00B64D0A"/>
    <w:rsid w:val="00B67E54"/>
    <w:rsid w:val="00B729DC"/>
    <w:rsid w:val="00B75645"/>
    <w:rsid w:val="00B801F2"/>
    <w:rsid w:val="00B8157C"/>
    <w:rsid w:val="00B826D4"/>
    <w:rsid w:val="00B8653A"/>
    <w:rsid w:val="00B90659"/>
    <w:rsid w:val="00B91E8E"/>
    <w:rsid w:val="00B96BD3"/>
    <w:rsid w:val="00B9796B"/>
    <w:rsid w:val="00B97E20"/>
    <w:rsid w:val="00BA57B0"/>
    <w:rsid w:val="00BA67FA"/>
    <w:rsid w:val="00BA778A"/>
    <w:rsid w:val="00BA7C96"/>
    <w:rsid w:val="00BB3A26"/>
    <w:rsid w:val="00BB67B7"/>
    <w:rsid w:val="00BC0399"/>
    <w:rsid w:val="00BC15FA"/>
    <w:rsid w:val="00BC161D"/>
    <w:rsid w:val="00BC22D7"/>
    <w:rsid w:val="00BC2774"/>
    <w:rsid w:val="00BC697F"/>
    <w:rsid w:val="00BE152C"/>
    <w:rsid w:val="00BE1F00"/>
    <w:rsid w:val="00BE7205"/>
    <w:rsid w:val="00BE773E"/>
    <w:rsid w:val="00BF2A65"/>
    <w:rsid w:val="00BF3BCA"/>
    <w:rsid w:val="00BF6D3F"/>
    <w:rsid w:val="00BF78B6"/>
    <w:rsid w:val="00BF7DE6"/>
    <w:rsid w:val="00C02285"/>
    <w:rsid w:val="00C04FD9"/>
    <w:rsid w:val="00C066BC"/>
    <w:rsid w:val="00C1508C"/>
    <w:rsid w:val="00C16DE0"/>
    <w:rsid w:val="00C21C7E"/>
    <w:rsid w:val="00C23248"/>
    <w:rsid w:val="00C24104"/>
    <w:rsid w:val="00C26484"/>
    <w:rsid w:val="00C2721C"/>
    <w:rsid w:val="00C279DB"/>
    <w:rsid w:val="00C3404F"/>
    <w:rsid w:val="00C41587"/>
    <w:rsid w:val="00C4277D"/>
    <w:rsid w:val="00C441FD"/>
    <w:rsid w:val="00C46FF9"/>
    <w:rsid w:val="00C47B99"/>
    <w:rsid w:val="00C5022F"/>
    <w:rsid w:val="00C5551F"/>
    <w:rsid w:val="00C55AF2"/>
    <w:rsid w:val="00C574E3"/>
    <w:rsid w:val="00C67567"/>
    <w:rsid w:val="00C67D1A"/>
    <w:rsid w:val="00C70352"/>
    <w:rsid w:val="00C7254E"/>
    <w:rsid w:val="00C7539B"/>
    <w:rsid w:val="00C77C62"/>
    <w:rsid w:val="00C90708"/>
    <w:rsid w:val="00C9195E"/>
    <w:rsid w:val="00C91E6A"/>
    <w:rsid w:val="00C95E99"/>
    <w:rsid w:val="00C96A58"/>
    <w:rsid w:val="00CA0D6D"/>
    <w:rsid w:val="00CA75D2"/>
    <w:rsid w:val="00CA7A58"/>
    <w:rsid w:val="00CB3228"/>
    <w:rsid w:val="00CB47B6"/>
    <w:rsid w:val="00CC436B"/>
    <w:rsid w:val="00CC56BC"/>
    <w:rsid w:val="00CC6981"/>
    <w:rsid w:val="00CD254D"/>
    <w:rsid w:val="00CD2C5B"/>
    <w:rsid w:val="00CD7086"/>
    <w:rsid w:val="00CE1336"/>
    <w:rsid w:val="00CE2E80"/>
    <w:rsid w:val="00CE4D13"/>
    <w:rsid w:val="00CE625C"/>
    <w:rsid w:val="00CE7661"/>
    <w:rsid w:val="00CF4692"/>
    <w:rsid w:val="00CF4CEC"/>
    <w:rsid w:val="00CF4F2D"/>
    <w:rsid w:val="00CF5D7A"/>
    <w:rsid w:val="00D15685"/>
    <w:rsid w:val="00D21087"/>
    <w:rsid w:val="00D31A76"/>
    <w:rsid w:val="00D34479"/>
    <w:rsid w:val="00D41B79"/>
    <w:rsid w:val="00D420B6"/>
    <w:rsid w:val="00D4286F"/>
    <w:rsid w:val="00D47DA9"/>
    <w:rsid w:val="00D50C83"/>
    <w:rsid w:val="00D514F6"/>
    <w:rsid w:val="00D521FE"/>
    <w:rsid w:val="00D56D6D"/>
    <w:rsid w:val="00D57D53"/>
    <w:rsid w:val="00D62283"/>
    <w:rsid w:val="00D6560E"/>
    <w:rsid w:val="00D65D11"/>
    <w:rsid w:val="00D67366"/>
    <w:rsid w:val="00D7042B"/>
    <w:rsid w:val="00D74C80"/>
    <w:rsid w:val="00D82C6B"/>
    <w:rsid w:val="00D8612A"/>
    <w:rsid w:val="00D864AF"/>
    <w:rsid w:val="00D907AF"/>
    <w:rsid w:val="00D97E98"/>
    <w:rsid w:val="00DA1362"/>
    <w:rsid w:val="00DA18FB"/>
    <w:rsid w:val="00DA4393"/>
    <w:rsid w:val="00DB1F09"/>
    <w:rsid w:val="00DB799C"/>
    <w:rsid w:val="00DC5901"/>
    <w:rsid w:val="00DC767A"/>
    <w:rsid w:val="00DD43ED"/>
    <w:rsid w:val="00DD4BA0"/>
    <w:rsid w:val="00DD7075"/>
    <w:rsid w:val="00DD769E"/>
    <w:rsid w:val="00DE052F"/>
    <w:rsid w:val="00DE18D0"/>
    <w:rsid w:val="00DE277B"/>
    <w:rsid w:val="00DE2808"/>
    <w:rsid w:val="00DE3AB2"/>
    <w:rsid w:val="00DE5E25"/>
    <w:rsid w:val="00DF5D01"/>
    <w:rsid w:val="00DF5F46"/>
    <w:rsid w:val="00E01A61"/>
    <w:rsid w:val="00E01FC1"/>
    <w:rsid w:val="00E07461"/>
    <w:rsid w:val="00E133D1"/>
    <w:rsid w:val="00E14225"/>
    <w:rsid w:val="00E16064"/>
    <w:rsid w:val="00E1620F"/>
    <w:rsid w:val="00E22795"/>
    <w:rsid w:val="00E22874"/>
    <w:rsid w:val="00E239DA"/>
    <w:rsid w:val="00E23B7C"/>
    <w:rsid w:val="00E25C21"/>
    <w:rsid w:val="00E27E3C"/>
    <w:rsid w:val="00E3050A"/>
    <w:rsid w:val="00E33C93"/>
    <w:rsid w:val="00E34662"/>
    <w:rsid w:val="00E41402"/>
    <w:rsid w:val="00E43850"/>
    <w:rsid w:val="00E43AA2"/>
    <w:rsid w:val="00E43EE2"/>
    <w:rsid w:val="00E44A98"/>
    <w:rsid w:val="00E45493"/>
    <w:rsid w:val="00E47ED4"/>
    <w:rsid w:val="00E518A9"/>
    <w:rsid w:val="00E51B3E"/>
    <w:rsid w:val="00E52501"/>
    <w:rsid w:val="00E5436C"/>
    <w:rsid w:val="00E54931"/>
    <w:rsid w:val="00E62858"/>
    <w:rsid w:val="00E62A6F"/>
    <w:rsid w:val="00E659FC"/>
    <w:rsid w:val="00E7284D"/>
    <w:rsid w:val="00E72941"/>
    <w:rsid w:val="00E749A1"/>
    <w:rsid w:val="00E80522"/>
    <w:rsid w:val="00E80526"/>
    <w:rsid w:val="00E828B9"/>
    <w:rsid w:val="00E90995"/>
    <w:rsid w:val="00E942CA"/>
    <w:rsid w:val="00E96540"/>
    <w:rsid w:val="00E979E9"/>
    <w:rsid w:val="00E97D5B"/>
    <w:rsid w:val="00EA0E2A"/>
    <w:rsid w:val="00EA4272"/>
    <w:rsid w:val="00EA4921"/>
    <w:rsid w:val="00EA4B3A"/>
    <w:rsid w:val="00EA6099"/>
    <w:rsid w:val="00EB07CF"/>
    <w:rsid w:val="00EB0B36"/>
    <w:rsid w:val="00EB0BA8"/>
    <w:rsid w:val="00EB349F"/>
    <w:rsid w:val="00EB4139"/>
    <w:rsid w:val="00EB423A"/>
    <w:rsid w:val="00EB533C"/>
    <w:rsid w:val="00EB68E8"/>
    <w:rsid w:val="00EB6D6B"/>
    <w:rsid w:val="00EC18C7"/>
    <w:rsid w:val="00EC5F32"/>
    <w:rsid w:val="00ED1036"/>
    <w:rsid w:val="00ED181B"/>
    <w:rsid w:val="00ED395E"/>
    <w:rsid w:val="00EE4295"/>
    <w:rsid w:val="00EE48C6"/>
    <w:rsid w:val="00EE525F"/>
    <w:rsid w:val="00EE6D2D"/>
    <w:rsid w:val="00EE6E73"/>
    <w:rsid w:val="00EE7A84"/>
    <w:rsid w:val="00EF0A0D"/>
    <w:rsid w:val="00EF21FC"/>
    <w:rsid w:val="00EF2255"/>
    <w:rsid w:val="00EF48FF"/>
    <w:rsid w:val="00F03F37"/>
    <w:rsid w:val="00F11EBB"/>
    <w:rsid w:val="00F1421C"/>
    <w:rsid w:val="00F14338"/>
    <w:rsid w:val="00F227FA"/>
    <w:rsid w:val="00F22C71"/>
    <w:rsid w:val="00F26CD5"/>
    <w:rsid w:val="00F332AA"/>
    <w:rsid w:val="00F33C30"/>
    <w:rsid w:val="00F35943"/>
    <w:rsid w:val="00F40969"/>
    <w:rsid w:val="00F409F8"/>
    <w:rsid w:val="00F4403F"/>
    <w:rsid w:val="00F53ECC"/>
    <w:rsid w:val="00F54759"/>
    <w:rsid w:val="00F54BC2"/>
    <w:rsid w:val="00F57562"/>
    <w:rsid w:val="00F60986"/>
    <w:rsid w:val="00F648BB"/>
    <w:rsid w:val="00F72D0C"/>
    <w:rsid w:val="00F7349B"/>
    <w:rsid w:val="00F779F4"/>
    <w:rsid w:val="00F80EE8"/>
    <w:rsid w:val="00F84D9E"/>
    <w:rsid w:val="00F862A7"/>
    <w:rsid w:val="00F92CAE"/>
    <w:rsid w:val="00F937A8"/>
    <w:rsid w:val="00F941C1"/>
    <w:rsid w:val="00F95428"/>
    <w:rsid w:val="00FA0EE1"/>
    <w:rsid w:val="00FA6B03"/>
    <w:rsid w:val="00FB32C5"/>
    <w:rsid w:val="00FB5175"/>
    <w:rsid w:val="00FB6CA4"/>
    <w:rsid w:val="00FC05C3"/>
    <w:rsid w:val="00FC333C"/>
    <w:rsid w:val="00FC4D31"/>
    <w:rsid w:val="00FC5EEA"/>
    <w:rsid w:val="00FC5FE0"/>
    <w:rsid w:val="00FC725B"/>
    <w:rsid w:val="00FD2982"/>
    <w:rsid w:val="00FD53F5"/>
    <w:rsid w:val="00FD71E3"/>
    <w:rsid w:val="00FE23D0"/>
    <w:rsid w:val="00FF0742"/>
    <w:rsid w:val="00FF697A"/>
    <w:rsid w:val="01517221"/>
    <w:rsid w:val="01D55090"/>
    <w:rsid w:val="01E3290C"/>
    <w:rsid w:val="05BA0EC6"/>
    <w:rsid w:val="06D91FA3"/>
    <w:rsid w:val="073133BC"/>
    <w:rsid w:val="081C4D0C"/>
    <w:rsid w:val="09716EA2"/>
    <w:rsid w:val="0C1A4EC3"/>
    <w:rsid w:val="0C8F3382"/>
    <w:rsid w:val="0E1C3F13"/>
    <w:rsid w:val="0EF81394"/>
    <w:rsid w:val="102439B2"/>
    <w:rsid w:val="10C13849"/>
    <w:rsid w:val="117C2599"/>
    <w:rsid w:val="11B75DC0"/>
    <w:rsid w:val="11FE6D3F"/>
    <w:rsid w:val="120012F7"/>
    <w:rsid w:val="12940893"/>
    <w:rsid w:val="14142172"/>
    <w:rsid w:val="14525750"/>
    <w:rsid w:val="14764A47"/>
    <w:rsid w:val="16323BED"/>
    <w:rsid w:val="16DB0E3C"/>
    <w:rsid w:val="195048A6"/>
    <w:rsid w:val="19546CE7"/>
    <w:rsid w:val="1C093B1E"/>
    <w:rsid w:val="1CA9422E"/>
    <w:rsid w:val="1CF01C56"/>
    <w:rsid w:val="1E4C3642"/>
    <w:rsid w:val="20BF7B0D"/>
    <w:rsid w:val="21CE2412"/>
    <w:rsid w:val="21E1684A"/>
    <w:rsid w:val="23433A39"/>
    <w:rsid w:val="24C60924"/>
    <w:rsid w:val="24CB59E9"/>
    <w:rsid w:val="2502503C"/>
    <w:rsid w:val="25256562"/>
    <w:rsid w:val="261A21C8"/>
    <w:rsid w:val="26965E71"/>
    <w:rsid w:val="270C4CC6"/>
    <w:rsid w:val="278F734C"/>
    <w:rsid w:val="28C23E59"/>
    <w:rsid w:val="2A7C39D9"/>
    <w:rsid w:val="2D105BE3"/>
    <w:rsid w:val="2DC06E26"/>
    <w:rsid w:val="2DC7610B"/>
    <w:rsid w:val="2FA501BC"/>
    <w:rsid w:val="2FFB11EF"/>
    <w:rsid w:val="30792ACF"/>
    <w:rsid w:val="30EF4FA0"/>
    <w:rsid w:val="31CB20F1"/>
    <w:rsid w:val="31D3248B"/>
    <w:rsid w:val="321E69EB"/>
    <w:rsid w:val="326912C2"/>
    <w:rsid w:val="33706007"/>
    <w:rsid w:val="33F070F3"/>
    <w:rsid w:val="34B1222F"/>
    <w:rsid w:val="34D75503"/>
    <w:rsid w:val="352D73CB"/>
    <w:rsid w:val="356F6219"/>
    <w:rsid w:val="37FC2D3D"/>
    <w:rsid w:val="38372592"/>
    <w:rsid w:val="38CB7546"/>
    <w:rsid w:val="38D161D1"/>
    <w:rsid w:val="39747E98"/>
    <w:rsid w:val="39F44A7E"/>
    <w:rsid w:val="3A1238CC"/>
    <w:rsid w:val="3AFC6D23"/>
    <w:rsid w:val="3BAE59A8"/>
    <w:rsid w:val="3C530ABF"/>
    <w:rsid w:val="3E9213B8"/>
    <w:rsid w:val="3F2D32F5"/>
    <w:rsid w:val="406705F3"/>
    <w:rsid w:val="411966DB"/>
    <w:rsid w:val="426D7AFE"/>
    <w:rsid w:val="43ED41F8"/>
    <w:rsid w:val="45E21AC6"/>
    <w:rsid w:val="460611F6"/>
    <w:rsid w:val="46A30D9F"/>
    <w:rsid w:val="47BC2F03"/>
    <w:rsid w:val="47FB558E"/>
    <w:rsid w:val="47FF0E6E"/>
    <w:rsid w:val="490C5B63"/>
    <w:rsid w:val="4AD744BC"/>
    <w:rsid w:val="4B471100"/>
    <w:rsid w:val="4D012880"/>
    <w:rsid w:val="4D4A6759"/>
    <w:rsid w:val="4E3D625D"/>
    <w:rsid w:val="527E75C2"/>
    <w:rsid w:val="52F4123E"/>
    <w:rsid w:val="52F45FE6"/>
    <w:rsid w:val="535058B2"/>
    <w:rsid w:val="54244A82"/>
    <w:rsid w:val="543303BD"/>
    <w:rsid w:val="57D02799"/>
    <w:rsid w:val="588246D8"/>
    <w:rsid w:val="588774FA"/>
    <w:rsid w:val="5A363879"/>
    <w:rsid w:val="5B01775D"/>
    <w:rsid w:val="5B122BCE"/>
    <w:rsid w:val="5B1556A2"/>
    <w:rsid w:val="5B96524C"/>
    <w:rsid w:val="5C1F22B4"/>
    <w:rsid w:val="5C4F2E84"/>
    <w:rsid w:val="5CB279DE"/>
    <w:rsid w:val="5EDE647D"/>
    <w:rsid w:val="5EF055AB"/>
    <w:rsid w:val="613B07F0"/>
    <w:rsid w:val="62422F03"/>
    <w:rsid w:val="629E6558"/>
    <w:rsid w:val="64620AA1"/>
    <w:rsid w:val="64D050F4"/>
    <w:rsid w:val="65017264"/>
    <w:rsid w:val="6503354D"/>
    <w:rsid w:val="699F75DF"/>
    <w:rsid w:val="6A2B0267"/>
    <w:rsid w:val="6A713E4B"/>
    <w:rsid w:val="6ADF0143"/>
    <w:rsid w:val="6CE44DDE"/>
    <w:rsid w:val="6D9D5322"/>
    <w:rsid w:val="6DA93A4E"/>
    <w:rsid w:val="6E09004B"/>
    <w:rsid w:val="6EC007C4"/>
    <w:rsid w:val="6FEA230C"/>
    <w:rsid w:val="700C3B24"/>
    <w:rsid w:val="723D2201"/>
    <w:rsid w:val="72AF04FD"/>
    <w:rsid w:val="73A13D46"/>
    <w:rsid w:val="766D0B02"/>
    <w:rsid w:val="770C64A9"/>
    <w:rsid w:val="77EA75C1"/>
    <w:rsid w:val="78234BDD"/>
    <w:rsid w:val="7867342E"/>
    <w:rsid w:val="7880349A"/>
    <w:rsid w:val="78BD38E1"/>
    <w:rsid w:val="78E72CAB"/>
    <w:rsid w:val="793A2BA1"/>
    <w:rsid w:val="7AC40235"/>
    <w:rsid w:val="7B4953A0"/>
    <w:rsid w:val="7B5E137F"/>
    <w:rsid w:val="7B9A2557"/>
    <w:rsid w:val="7BDE4F65"/>
    <w:rsid w:val="7C0C4747"/>
    <w:rsid w:val="7C681860"/>
    <w:rsid w:val="7DF14AD5"/>
    <w:rsid w:val="7FC2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_GB2312" w:cs="仿宋_GB2312"/>
      <w:sz w:val="32"/>
      <w:szCs w:val="32"/>
    </w:rPr>
  </w:style>
  <w:style w:type="paragraph" w:styleId="3">
    <w:name w:val="Date"/>
    <w:basedOn w:val="1"/>
    <w:next w:val="1"/>
    <w:link w:val="12"/>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
    <w:name w:val="页脚 Char"/>
    <w:link w:val="5"/>
    <w:qFormat/>
    <w:uiPriority w:val="99"/>
    <w:rPr>
      <w:kern w:val="2"/>
      <w:sz w:val="18"/>
      <w:szCs w:val="24"/>
    </w:rPr>
  </w:style>
  <w:style w:type="character" w:customStyle="1" w:styleId="11">
    <w:name w:val="页眉 Char"/>
    <w:basedOn w:val="8"/>
    <w:link w:val="6"/>
    <w:qFormat/>
    <w:uiPriority w:val="99"/>
    <w:rPr>
      <w:kern w:val="2"/>
      <w:sz w:val="18"/>
      <w:szCs w:val="24"/>
    </w:rPr>
  </w:style>
  <w:style w:type="character" w:customStyle="1" w:styleId="12">
    <w:name w:val="日期 Char"/>
    <w:basedOn w:val="8"/>
    <w:link w:val="3"/>
    <w:qFormat/>
    <w:uiPriority w:val="0"/>
    <w:rPr>
      <w:kern w:val="2"/>
      <w:sz w:val="21"/>
      <w:szCs w:val="24"/>
    </w:rPr>
  </w:style>
  <w:style w:type="paragraph" w:customStyle="1" w:styleId="1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4">
    <w:name w:val="批注框文本 Char"/>
    <w:basedOn w:val="8"/>
    <w:link w:val="4"/>
    <w:qFormat/>
    <w:uiPriority w:val="0"/>
    <w:rPr>
      <w:kern w:val="2"/>
      <w:sz w:val="18"/>
      <w:szCs w:val="18"/>
    </w:rPr>
  </w:style>
  <w:style w:type="paragraph" w:customStyle="1" w:styleId="15">
    <w:name w:val="_Style 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283</Words>
  <Characters>1615</Characters>
  <Lines>13</Lines>
  <Paragraphs>3</Paragraphs>
  <TotalTime>103</TotalTime>
  <ScaleCrop>false</ScaleCrop>
  <LinksUpToDate>false</LinksUpToDate>
  <CharactersWithSpaces>1895</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2020-11-25T07:20:00Z</dcterms:created>
  <dc:creator>文兴阿慧13806323079</dc:creator>
  <cp:lastModifiedBy>满建</cp:lastModifiedBy>
  <cp:lastPrinted>2022-03-15T07:26:00Z</cp:lastPrinted>
  <dcterms:modified xsi:type="dcterms:W3CDTF">2022-03-24T07:54:42Z</dcterms:modified>
  <dc:title>枣庄市发电</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C89A43EB21DF4CF1BAC7AE8E0C523B6A</vt:lpwstr>
  </property>
</Properties>
</file>